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14CD1" w14:textId="299E7BD9" w:rsidR="001A0B84" w:rsidRPr="001A0B84" w:rsidRDefault="001A0B84" w:rsidP="001A0B84">
      <w:pPr>
        <w:jc w:val="center"/>
        <w:rPr>
          <w:b/>
          <w:bCs/>
          <w:u w:val="single"/>
        </w:rPr>
      </w:pPr>
      <w:r w:rsidRPr="001A0B84">
        <w:rPr>
          <w:b/>
          <w:bCs/>
          <w:u w:val="single"/>
        </w:rPr>
        <w:t>Economics of Innovation – Individual Report</w:t>
      </w:r>
    </w:p>
    <w:p w14:paraId="55F5F746" w14:textId="77777777" w:rsidR="001A0B84" w:rsidRDefault="001A0B84"/>
    <w:p w14:paraId="670CB175" w14:textId="77777777" w:rsidR="001A0B84" w:rsidRDefault="001A0B84" w:rsidP="001A0B84">
      <w:pPr>
        <w:rPr>
          <w:rFonts w:ascii="Calibri" w:hAnsi="Calibri" w:cs="Calibri"/>
          <w:sz w:val="22"/>
          <w:szCs w:val="22"/>
        </w:rPr>
      </w:pPr>
      <w:r w:rsidRPr="001A0B84">
        <w:rPr>
          <w:u w:val="single"/>
        </w:rPr>
        <w:t xml:space="preserve">Assignment Instructions: </w:t>
      </w:r>
      <w:r>
        <w:rPr>
          <w:rFonts w:ascii="Calibri" w:hAnsi="Calibri" w:cs="Calibri"/>
          <w:sz w:val="22"/>
          <w:szCs w:val="22"/>
        </w:rPr>
        <w:br/>
        <w:t>Length: 2,000 words (+ or – 10%) excluding references, bibliography and appendices. Each table or graph is equivalent to 50 words. Each table and graph must be commented in the text.</w:t>
      </w:r>
    </w:p>
    <w:p w14:paraId="7D863549" w14:textId="4883E949" w:rsidR="001A0B84" w:rsidRDefault="001A0B84" w:rsidP="001A0B84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br/>
      </w:r>
      <w:r w:rsidRPr="001A0B84">
        <w:rPr>
          <w:rFonts w:ascii="Calibri" w:hAnsi="Calibri" w:cs="Calibri"/>
          <w:sz w:val="22"/>
          <w:szCs w:val="22"/>
          <w:u w:val="single"/>
        </w:rPr>
        <w:t xml:space="preserve">Submission </w:t>
      </w:r>
      <w:proofErr w:type="gramStart"/>
      <w:r w:rsidRPr="001A0B84">
        <w:rPr>
          <w:rFonts w:ascii="Calibri" w:hAnsi="Calibri" w:cs="Calibri"/>
          <w:sz w:val="22"/>
          <w:szCs w:val="22"/>
          <w:u w:val="single"/>
        </w:rPr>
        <w:t xml:space="preserve">due </w:t>
      </w:r>
      <w:r w:rsidRPr="001A0B84">
        <w:rPr>
          <w:rFonts w:ascii="Calibri" w:hAnsi="Calibri" w:cs="Calibri"/>
          <w:sz w:val="22"/>
          <w:szCs w:val="22"/>
          <w:u w:val="single"/>
        </w:rPr>
        <w:t>:</w:t>
      </w:r>
      <w:proofErr w:type="gramEnd"/>
      <w:r w:rsidRPr="001A0B84">
        <w:rPr>
          <w:rFonts w:ascii="Calibri" w:hAnsi="Calibri" w:cs="Calibri"/>
          <w:sz w:val="22"/>
          <w:szCs w:val="22"/>
          <w:u w:val="single"/>
        </w:rPr>
        <w:t xml:space="preserve"> Monday 24</w:t>
      </w:r>
      <w:r w:rsidRPr="001A0B84">
        <w:rPr>
          <w:rFonts w:ascii="Calibri" w:hAnsi="Calibri" w:cs="Calibri"/>
          <w:sz w:val="22"/>
          <w:szCs w:val="22"/>
          <w:u w:val="single"/>
          <w:vertAlign w:val="superscript"/>
        </w:rPr>
        <w:t>th</w:t>
      </w:r>
      <w:r w:rsidRPr="001A0B84">
        <w:rPr>
          <w:rFonts w:ascii="Calibri" w:hAnsi="Calibri" w:cs="Calibri"/>
          <w:sz w:val="22"/>
          <w:szCs w:val="22"/>
          <w:u w:val="single"/>
        </w:rPr>
        <w:t xml:space="preserve"> of May 23H55 Melbourne Time </w:t>
      </w:r>
    </w:p>
    <w:p w14:paraId="07997236" w14:textId="24BF292E" w:rsidR="001A0B84" w:rsidRDefault="001A0B84" w:rsidP="001A0B84">
      <w:pPr>
        <w:rPr>
          <w:rFonts w:ascii="Calibri" w:hAnsi="Calibri" w:cs="Calibri"/>
          <w:sz w:val="22"/>
          <w:szCs w:val="22"/>
          <w:u w:val="single"/>
        </w:rPr>
      </w:pPr>
    </w:p>
    <w:p w14:paraId="3E27BFD2" w14:textId="77777777" w:rsidR="001A0B84" w:rsidRPr="001A0B84" w:rsidRDefault="001A0B84" w:rsidP="001A0B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1A0B84">
        <w:rPr>
          <w:rFonts w:ascii="Calibri" w:eastAsia="Times New Roman" w:hAnsi="Calibri" w:cs="Calibri"/>
          <w:b/>
          <w:bCs/>
          <w:color w:val="BF0000"/>
          <w:lang w:eastAsia="en-GB"/>
        </w:rPr>
        <w:t xml:space="preserve">Purpose </w:t>
      </w:r>
    </w:p>
    <w:p w14:paraId="15F6A851" w14:textId="77777777" w:rsidR="001A0B84" w:rsidRPr="001A0B84" w:rsidRDefault="001A0B84" w:rsidP="001A0B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The purpose of the individual report is to give you an opportunity to carry out an in-depth study of Uber</w:t>
      </w:r>
      <w:r w:rsidRPr="001A0B84">
        <w:rPr>
          <w:rFonts w:ascii="Calibri" w:eastAsia="Times New Roman" w:hAnsi="Calibri" w:cs="Calibri"/>
          <w:b/>
          <w:bCs/>
          <w:position w:val="8"/>
          <w:sz w:val="14"/>
          <w:szCs w:val="14"/>
          <w:lang w:eastAsia="en-GB"/>
        </w:rPr>
        <w:t xml:space="preserve">1 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using the concepts, theories and empirical tools studied in class. You may choose to analyse Uber in a specific country or make comparison across countries. The assessment criteria will encompass problem identification, application of economic concepts, issues related to economic strategy and /or policy formulation and implementation, critical analysis, and conclusion. Your analysis will be based on the material studied in class and on your own research. </w:t>
      </w:r>
    </w:p>
    <w:p w14:paraId="32A3FAC7" w14:textId="77777777" w:rsidR="001A0B84" w:rsidRPr="001A0B84" w:rsidRDefault="001A0B84" w:rsidP="001A0B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Your report must be structured around 3 parts: </w:t>
      </w:r>
    </w:p>
    <w:p w14:paraId="57D8657B" w14:textId="77777777" w:rsidR="001A0B84" w:rsidRPr="001A0B84" w:rsidRDefault="001A0B84" w:rsidP="001A0B8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The dynamic of competition and Uber </w:t>
      </w:r>
    </w:p>
    <w:p w14:paraId="23B9FA93" w14:textId="77777777" w:rsidR="001A0B84" w:rsidRPr="001A0B84" w:rsidRDefault="001A0B84" w:rsidP="001A0B84">
      <w:pPr>
        <w:spacing w:before="100" w:beforeAutospacing="1" w:after="100" w:afterAutospacing="1"/>
        <w:ind w:left="720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What is the dynamic of competition/concentration associated with the platform model of Uber also referred as a double-sided market? How is Uber an agent of creative destruction and disruptive innovation in the taxi industry?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br/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sym w:font="Symbol" w:char="F0E8"/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t xml:space="preserve"> 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Based on your own research and refer to the material of weeks 5, 7, 8, 9 </w:t>
      </w:r>
    </w:p>
    <w:p w14:paraId="30CE998B" w14:textId="77777777" w:rsidR="001A0B84" w:rsidRPr="001A0B84" w:rsidRDefault="001A0B84" w:rsidP="001A0B8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Uber and the regulator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br/>
        <w:t xml:space="preserve">What are the relationship between innovation and regulation for Uber? </w:t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sym w:font="Symbol" w:char="F0E8"/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t xml:space="preserve"> 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Based on your own research and refer to the material of weeks 1 to 11 </w:t>
      </w:r>
    </w:p>
    <w:p w14:paraId="00E52F8F" w14:textId="77777777" w:rsidR="001A0B84" w:rsidRPr="001A0B84" w:rsidRDefault="001A0B84" w:rsidP="001A0B8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Uber and the future of work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br/>
        <w:t>How is Uber changing work, the quality of jobs and the labour market?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br/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sym w:font="Symbol" w:char="F0E8"/>
      </w:r>
      <w:r w:rsidRPr="001A0B84">
        <w:rPr>
          <w:rFonts w:ascii="Wingdings" w:eastAsia="Times New Roman" w:hAnsi="Wingdings" w:cs="Calibri"/>
          <w:b/>
          <w:bCs/>
          <w:sz w:val="22"/>
          <w:szCs w:val="22"/>
          <w:lang w:eastAsia="en-GB"/>
        </w:rPr>
        <w:t xml:space="preserve"> </w:t>
      </w:r>
      <w:r w:rsidRPr="001A0B8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Based on your own research and refer to the material of weeks 5 and 10 </w:t>
      </w:r>
    </w:p>
    <w:p w14:paraId="735E2E0E" w14:textId="77777777" w:rsidR="001A0B84" w:rsidRPr="001A0B84" w:rsidRDefault="001A0B84" w:rsidP="001A0B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1A0B84">
        <w:rPr>
          <w:rFonts w:ascii="TimesNewRomanPSMT" w:eastAsia="Times New Roman" w:hAnsi="TimesNewRomanPSMT" w:cs="Times New Roman"/>
          <w:b/>
          <w:bCs/>
          <w:position w:val="6"/>
          <w:sz w:val="12"/>
          <w:szCs w:val="12"/>
          <w:lang w:eastAsia="en-GB"/>
        </w:rPr>
        <w:t xml:space="preserve">1 </w:t>
      </w:r>
      <w:r w:rsidRPr="001A0B84">
        <w:rPr>
          <w:rFonts w:ascii="TimesNewRomanPSMT" w:eastAsia="Times New Roman" w:hAnsi="TimesNewRomanPSMT" w:cs="Times New Roman"/>
          <w:b/>
          <w:bCs/>
          <w:sz w:val="20"/>
          <w:szCs w:val="20"/>
          <w:lang w:eastAsia="en-GB"/>
        </w:rPr>
        <w:t xml:space="preserve">The annual report of Uber will be published soon. Check the report of 2020 on the following link: </w:t>
      </w:r>
      <w:r w:rsidRPr="001A0B84">
        <w:rPr>
          <w:rFonts w:ascii="TimesNewRomanPSMT" w:eastAsia="Times New Roman" w:hAnsi="TimesNewRomanPSMT" w:cs="Times New Roman"/>
          <w:b/>
          <w:bCs/>
          <w:color w:val="6B9E23"/>
          <w:sz w:val="20"/>
          <w:szCs w:val="20"/>
          <w:lang w:eastAsia="en-GB"/>
        </w:rPr>
        <w:t xml:space="preserve">https://s23.q4cdn.com/407969754/files/doc_financials/2021/ar/FINAL-Typeset- Annual-Report.pdf </w:t>
      </w:r>
    </w:p>
    <w:p w14:paraId="549B9FF4" w14:textId="7F19B643" w:rsidR="001A0B84" w:rsidRDefault="001A0B84" w:rsidP="001A0B84">
      <w:pPr>
        <w:rPr>
          <w:u w:val="single"/>
        </w:rPr>
      </w:pPr>
    </w:p>
    <w:p w14:paraId="0D2CFF86" w14:textId="77777777" w:rsidR="001A0B84" w:rsidRDefault="001A0B84" w:rsidP="001A0B84">
      <w:pPr>
        <w:pStyle w:val="NormalWeb"/>
      </w:pPr>
      <w:r>
        <w:rPr>
          <w:rFonts w:ascii="Calibri" w:hAnsi="Calibri" w:cs="Calibri"/>
          <w:color w:val="BF0000"/>
          <w:sz w:val="22"/>
          <w:szCs w:val="22"/>
        </w:rPr>
        <w:t xml:space="preserve">Typical Structure </w:t>
      </w:r>
    </w:p>
    <w:p w14:paraId="12537C64" w14:textId="77777777" w:rsidR="001A0B84" w:rsidRDefault="001A0B84" w:rsidP="001A0B84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The following is a general example to structure your report: </w:t>
      </w:r>
    </w:p>
    <w:p w14:paraId="27D7D176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Cover Page must include: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sym w:font="Symbol" w:char="F0A7"/>
      </w:r>
      <w:r>
        <w:rPr>
          <w:rFonts w:ascii="Wingdings" w:hAnsi="Wingdings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YournameandstudentID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D8B5A23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Symbol" w:char="F0A7"/>
      </w:r>
      <w:r>
        <w:rPr>
          <w:rFonts w:ascii="Wingdings" w:hAnsi="Wingdings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ASummary/Abstract(200</w:t>
      </w:r>
      <w:proofErr w:type="gramStart"/>
      <w:r>
        <w:rPr>
          <w:rFonts w:ascii="Calibri" w:hAnsi="Calibri" w:cs="Calibri"/>
          <w:sz w:val="22"/>
          <w:szCs w:val="22"/>
        </w:rPr>
        <w:t>words,+</w:t>
      </w:r>
      <w:proofErr w:type="gramEnd"/>
      <w:r>
        <w:rPr>
          <w:rFonts w:ascii="Calibri" w:hAnsi="Calibri" w:cs="Calibri"/>
          <w:sz w:val="22"/>
          <w:szCs w:val="22"/>
        </w:rPr>
        <w:t xml:space="preserve">/-10%)structuredaround3points(1.Competition,2.Regulation,3.Futureofwork).Thisstructured summary should briefly describe the scope of your report, the question being asked, and conclusions gained. </w:t>
      </w:r>
    </w:p>
    <w:p w14:paraId="060DA206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Wingdings" w:hAnsi="Wingdings"/>
          <w:sz w:val="22"/>
          <w:szCs w:val="22"/>
        </w:rPr>
        <w:lastRenderedPageBreak/>
        <w:sym w:font="Symbol" w:char="F0A7"/>
      </w:r>
      <w:r>
        <w:rPr>
          <w:rFonts w:ascii="Wingdings" w:hAnsi="Wingdings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Wordcount </w:t>
      </w:r>
    </w:p>
    <w:p w14:paraId="540D6139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Introduction: Shortly present the company and the trends for Uber. Introduce the aim(s) &amp; objectives of the report, and clearly frame the economic questions </w:t>
      </w:r>
    </w:p>
    <w:p w14:paraId="2057A585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related that will be analysed. You must formulate the economic questions related to the dynamic of competition, the regulation and the future of work with </w:t>
      </w:r>
    </w:p>
    <w:p w14:paraId="5D75A2AD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your own words. </w:t>
      </w:r>
    </w:p>
    <w:p w14:paraId="04EEAC01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Body of the report: each part should be numbered with parts headings and subheadings. As indicated before, the report most include 3 parts: </w:t>
      </w:r>
    </w:p>
    <w:p w14:paraId="53495E15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Symbol" w:char="F0A7"/>
      </w:r>
      <w:r>
        <w:rPr>
          <w:rFonts w:ascii="Wingdings" w:hAnsi="Wingdings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1.ThedynamicofcompetitionandUber</w:t>
      </w:r>
      <w:r>
        <w:rPr>
          <w:rFonts w:ascii="Calibri" w:hAnsi="Calibri" w:cs="Calibri"/>
          <w:sz w:val="22"/>
          <w:szCs w:val="22"/>
        </w:rPr>
        <w:br/>
        <w:t xml:space="preserve">What is the dynamic of competition/concentration associated with the platform model of Uber also referred as a double-sided market? How is Uber an agent of creative destruction and disruptive innovation in the taxi industry? </w:t>
      </w:r>
    </w:p>
    <w:p w14:paraId="40AB1C8D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Symbol" w:char="F0A7"/>
      </w:r>
      <w:r>
        <w:rPr>
          <w:rFonts w:ascii="Wingdings" w:hAnsi="Wingdings"/>
          <w:sz w:val="22"/>
          <w:szCs w:val="22"/>
        </w:rPr>
        <w:t xml:space="preserve">  </w:t>
      </w:r>
      <w:r>
        <w:rPr>
          <w:rFonts w:ascii="Calibri" w:hAnsi="Calibri" w:cs="Calibri"/>
          <w:sz w:val="22"/>
          <w:szCs w:val="22"/>
        </w:rPr>
        <w:t>2.Uberandtheregulator</w:t>
      </w:r>
      <w:r>
        <w:rPr>
          <w:rFonts w:ascii="Calibri" w:hAnsi="Calibri" w:cs="Calibri"/>
          <w:sz w:val="22"/>
          <w:szCs w:val="22"/>
        </w:rPr>
        <w:br/>
        <w:t xml:space="preserve">What are the relationship between innovation and regulation for Uber? </w:t>
      </w:r>
    </w:p>
    <w:p w14:paraId="7F732DA7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Wingdings" w:hAnsi="Wingdings"/>
          <w:sz w:val="22"/>
          <w:szCs w:val="22"/>
        </w:rPr>
        <w:sym w:font="Symbol" w:char="F0A7"/>
      </w:r>
      <w:r>
        <w:rPr>
          <w:rFonts w:ascii="Wingdings" w:hAnsi="Wingdings"/>
          <w:sz w:val="22"/>
          <w:szCs w:val="22"/>
        </w:rPr>
        <w:t xml:space="preserve">  </w:t>
      </w:r>
      <w:r>
        <w:rPr>
          <w:rFonts w:ascii="Calibri" w:hAnsi="Calibri" w:cs="Calibri"/>
          <w:sz w:val="22"/>
          <w:szCs w:val="22"/>
        </w:rPr>
        <w:t>3.Uberandthefutureofwork</w:t>
      </w:r>
      <w:r>
        <w:rPr>
          <w:rFonts w:ascii="Calibri" w:hAnsi="Calibri" w:cs="Calibri"/>
          <w:sz w:val="22"/>
          <w:szCs w:val="22"/>
        </w:rPr>
        <w:br/>
        <w:t xml:space="preserve">How is Uber changing work, the quality of jobs and the labour market? </w:t>
      </w:r>
    </w:p>
    <w:p w14:paraId="00AB571C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Conclusions: Summarise innovations brought by Uber to the Australian economy and new challenges raised for policy makers. Discuss advantages and risks associated with the Uber model. </w:t>
      </w:r>
    </w:p>
    <w:p w14:paraId="48396EF7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List of References: Using Harvard convention and alphabetically ordered. </w:t>
      </w:r>
    </w:p>
    <w:p w14:paraId="5E62D07F" w14:textId="77777777" w:rsidR="001A0B84" w:rsidRDefault="001A0B84" w:rsidP="001A0B84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Appendices: only include items which will be discussed extensively in the body of your report </w:t>
      </w:r>
    </w:p>
    <w:p w14:paraId="0FE58A7B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color w:val="BF0000"/>
          <w:sz w:val="22"/>
          <w:szCs w:val="22"/>
        </w:rPr>
        <w:t xml:space="preserve">Format </w:t>
      </w:r>
    </w:p>
    <w:p w14:paraId="73FE4B33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Single sided word processed. </w:t>
      </w:r>
    </w:p>
    <w:p w14:paraId="7D97DE68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Adequate left margin for binding </w:t>
      </w:r>
    </w:p>
    <w:p w14:paraId="463C37CA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Font should by Times New Roman or Arial (point 12) </w:t>
      </w:r>
    </w:p>
    <w:p w14:paraId="0F350B8A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Line spacing should be 1.5 or double. </w:t>
      </w:r>
    </w:p>
    <w:p w14:paraId="010867BB" w14:textId="77777777" w:rsid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Written in the 3</w:t>
      </w:r>
      <w:proofErr w:type="spellStart"/>
      <w:r>
        <w:rPr>
          <w:rFonts w:ascii="Calibri" w:hAnsi="Calibri" w:cs="Calibri"/>
          <w:position w:val="8"/>
          <w:sz w:val="14"/>
          <w:szCs w:val="14"/>
        </w:rPr>
        <w:t>rd</w:t>
      </w:r>
      <w:proofErr w:type="spellEnd"/>
      <w:r>
        <w:rPr>
          <w:rFonts w:ascii="Calibri" w:hAnsi="Calibri" w:cs="Calibri"/>
          <w:position w:val="8"/>
          <w:sz w:val="14"/>
          <w:szCs w:val="14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person (avoid “I”, “you” etc) </w:t>
      </w:r>
    </w:p>
    <w:p w14:paraId="052012D0" w14:textId="615B5677" w:rsidR="001A0B84" w:rsidRPr="001A0B84" w:rsidRDefault="001A0B84" w:rsidP="001A0B84">
      <w:pPr>
        <w:pStyle w:val="NormalWeb"/>
        <w:numPr>
          <w:ilvl w:val="1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Written in an academic style (avoid journalistic/sales type of speech/slogans/slang etc)</w:t>
      </w:r>
    </w:p>
    <w:p w14:paraId="2E391B1C" w14:textId="77777777" w:rsidR="001A0B84" w:rsidRDefault="001A0B84" w:rsidP="001A0B84">
      <w:pPr>
        <w:pStyle w:val="NormalWeb"/>
      </w:pPr>
      <w:r>
        <w:rPr>
          <w:rFonts w:ascii="Calibri" w:hAnsi="Calibri" w:cs="Calibri"/>
          <w:sz w:val="36"/>
          <w:szCs w:val="36"/>
        </w:rPr>
        <w:t xml:space="preserve">Individual report - Task 3 (50%) </w:t>
      </w:r>
    </w:p>
    <w:p w14:paraId="5FD1CFD8" w14:textId="77777777" w:rsidR="001A0B84" w:rsidRDefault="001A0B84" w:rsidP="001A0B84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Divide your article into clearly defined and numbered sections. Subsections should be numbered 1.1 (then 1.1.1, 1.1.2, ...), 1.2, etc. (the abstract is not included in section numbering). </w:t>
      </w:r>
    </w:p>
    <w:p w14:paraId="0F1F8709" w14:textId="77777777" w:rsidR="001A0B84" w:rsidRDefault="001A0B84" w:rsidP="001A0B84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Written with enough clarity that someone OTHER than your Project Supervisor will be able to follow the work you have done Spell checked &amp; grammar checked. </w:t>
      </w:r>
    </w:p>
    <w:p w14:paraId="478C1785" w14:textId="77777777" w:rsidR="001A0B84" w:rsidRDefault="001A0B84" w:rsidP="001A0B84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tables and graphs should have a title and be numbered. You must provide your source under each table/graph. Each table or graph is equivalent to 50 words and must be clearly analysed in your report. </w:t>
      </w:r>
    </w:p>
    <w:p w14:paraId="646F2C72" w14:textId="77777777" w:rsidR="001A0B84" w:rsidRDefault="001A0B84" w:rsidP="001A0B84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Pages should be numbered. </w:t>
      </w:r>
    </w:p>
    <w:p w14:paraId="1808F72B" w14:textId="77777777" w:rsidR="001A0B84" w:rsidRDefault="001A0B84" w:rsidP="001A0B84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List of References: References should follow the Harvard convention and alphabetically ordered. Author(s) name(s), journal title/book title, chapter title/article </w:t>
      </w:r>
    </w:p>
    <w:p w14:paraId="2AFEF9B9" w14:textId="77777777" w:rsidR="001A0B84" w:rsidRDefault="001A0B84" w:rsidP="001A0B84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title, year of publication, volume number/book chapter and the article number or pagination must be present. Use of DOI is highly encouraged. </w:t>
      </w:r>
    </w:p>
    <w:p w14:paraId="2062215B" w14:textId="77777777" w:rsidR="001A0B84" w:rsidRDefault="001A0B84" w:rsidP="001A0B84">
      <w:pPr>
        <w:pStyle w:val="NormalWeb"/>
        <w:rPr>
          <w:rFonts w:ascii="SymbolMT" w:hAnsi="SymbolMT"/>
          <w:sz w:val="22"/>
          <w:szCs w:val="22"/>
        </w:rPr>
      </w:pPr>
    </w:p>
    <w:p w14:paraId="1872125E" w14:textId="77777777" w:rsidR="001A0B84" w:rsidRPr="001A0B84" w:rsidRDefault="001A0B84" w:rsidP="001A0B84">
      <w:pPr>
        <w:rPr>
          <w:u w:val="single"/>
        </w:rPr>
      </w:pPr>
    </w:p>
    <w:p w14:paraId="620C2449" w14:textId="77777777" w:rsidR="001A0B84" w:rsidRDefault="001A0B84"/>
    <w:sectPr w:rsidR="001A0B84" w:rsidSect="00A015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90E"/>
    <w:multiLevelType w:val="multilevel"/>
    <w:tmpl w:val="C2C6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F3C0F"/>
    <w:multiLevelType w:val="multilevel"/>
    <w:tmpl w:val="B67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E4042D"/>
    <w:multiLevelType w:val="multilevel"/>
    <w:tmpl w:val="9EFA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84"/>
    <w:rsid w:val="001A0B84"/>
    <w:rsid w:val="00A015FB"/>
    <w:rsid w:val="00D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6E594"/>
  <w15:chartTrackingRefBased/>
  <w15:docId w15:val="{C3EFF0CF-BAFC-E94B-90D6-79B36BE1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B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Yarak</dc:creator>
  <cp:keywords/>
  <dc:description/>
  <cp:lastModifiedBy>Karla Yarak</cp:lastModifiedBy>
  <cp:revision>1</cp:revision>
  <dcterms:created xsi:type="dcterms:W3CDTF">2021-05-23T14:30:00Z</dcterms:created>
  <dcterms:modified xsi:type="dcterms:W3CDTF">2021-05-23T14:40:00Z</dcterms:modified>
</cp:coreProperties>
</file>